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96" w:rsidRPr="00E85896" w:rsidRDefault="00E85896" w:rsidP="00E858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bookmarkStart w:id="0" w:name="x-Dress_Code_-_Should_schools_require_un"/>
      <w:bookmarkEnd w:id="0"/>
      <w:r w:rsidRPr="00E85896">
        <w:rPr>
          <w:rFonts w:ascii="Arial" w:eastAsia="Times New Roman" w:hAnsi="Arial" w:cs="Arial"/>
          <w:b/>
          <w:bCs/>
          <w:sz w:val="36"/>
          <w:szCs w:val="36"/>
        </w:rPr>
        <w:t>Dress Code - Should schools require uniforms?</w:t>
      </w:r>
    </w:p>
    <w:p w:rsidR="00E85896" w:rsidRPr="00E85896" w:rsidRDefault="00E85896" w:rsidP="00E8589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</w:rPr>
      </w:pPr>
      <w:r w:rsidRPr="00E85896">
        <w:rPr>
          <w:rFonts w:ascii="Arial" w:eastAsia="Times New Roman" w:hAnsi="Arial" w:cs="Arial"/>
          <w:b/>
          <w:bCs/>
          <w:sz w:val="27"/>
          <w:szCs w:val="27"/>
        </w:rPr>
        <w:t>Yes- Nick L., Courtney, Nick S, Kenley, Jackie B</w:t>
      </w:r>
    </w:p>
    <w:p w:rsidR="00E85896" w:rsidRPr="00E85896" w:rsidRDefault="00E85896" w:rsidP="00E8589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http://www.parade.com/152563/linzlowe/school-uniforms-on-the-rise-do-you-think-theyre-a-good-idea/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-Nick L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http://everydaylife.globalpost.com/emotional-benefits-school-uniforms-young-children-14154.html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-Nick L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http://www.davidsonacademy.com/blog/bid/91730/Benefits-of-School-Uniforms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-Nick L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http://www.greatschools.org/find-a-school/defining-your-ideal/121-school-uniforms.gs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-Nick L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http://www.shsu.edu/~pin_www/T@S/2001/DressCode.html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Jackie B.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http://www.debate.org/opinions/should-schools-require-their-students-to-wear-a-school-uniform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Courtney\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http://news.fresno.edu/11/11/2007/pros-and-cons-school-dress-code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Nick Saggese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http://articles.latimes.com/print/1991-05-23/news/we-3297_1_public-school-students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3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https://www.ocps.net/lc/east/eci/parents/Pages/Uniform.aspx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http://www.washingtontimes.com/news/2013/sep/18/muslim-schools-britain-imposing-strict-dress-codes/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Nick Saggese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http://www.foxcove.com/nef/prosu.html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Courtney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http://www.19actionnews.com/Global/story.asp?s=4356460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  <w:t>Are dress codes in schools going too far?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http://articles.latimes.com/2013/sep/05/opinion/la-oe-robson-dress-codes-school-20130905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-Nick L.</w:t>
      </w:r>
      <w:r w:rsidRPr="00E85896">
        <w:rPr>
          <w:rFonts w:ascii="Arial" w:eastAsia="Times New Roman" w:hAnsi="Arial" w:cs="Arial"/>
          <w:sz w:val="20"/>
          <w:szCs w:val="20"/>
        </w:rPr>
        <w:br/>
        <w:t xml:space="preserve">Does the dress code violate the natural right of freedom of speech? </w:t>
      </w:r>
      <w:hyperlink r:id="rId1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http://www.huffingtonpost.com/tag/school-dress-code-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Courtney</w:t>
      </w:r>
      <w:r w:rsidRPr="00E85896">
        <w:rPr>
          <w:rFonts w:ascii="Arial" w:eastAsia="Times New Roman" w:hAnsi="Arial" w:cs="Arial"/>
          <w:sz w:val="20"/>
          <w:szCs w:val="20"/>
        </w:rPr>
        <w:br/>
        <w:t>Is a dress code a way to minimize bullying?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1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http://www.nytimes.com/1995/10/05/nyregion/uncool-in-school-dress-code-debate.html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-Jackie B.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http://www.northjersey.com/news/115541609_Dress_codes_a_success.html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1" w:anchor="are-school-uniforms-helping-or-hindering-6C1094576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http://www.today.com/moms/are-school-uniforms-helping-or-hindering-6C10945768#are-school-uniforms-helping-or-hindering-6C10945768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http://www.greatschools.org/find-a-school/defining-your-ideal/121-school-uniforms.gs?page=all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3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http://www.huffingtonpost.ca/danielle-s-mclaughlin/dressing-up-the-bullies_b_3149324.html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-Kenley Wynne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http://articles.latimes.com/2013/sep/05/opinion/la-oe-robson-dress-codes-school-20130905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Nick Saggese</w:t>
      </w:r>
      <w:r w:rsidRPr="00E85896">
        <w:rPr>
          <w:rFonts w:ascii="Arial" w:eastAsia="Times New Roman" w:hAnsi="Arial" w:cs="Arial"/>
          <w:sz w:val="20"/>
          <w:szCs w:val="20"/>
        </w:rPr>
        <w:br/>
      </w:r>
    </w:p>
    <w:p w:rsidR="00E85896" w:rsidRPr="00E85896" w:rsidRDefault="00E85896" w:rsidP="00E8589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</w:rPr>
      </w:pPr>
      <w:r w:rsidRPr="00E85896">
        <w:rPr>
          <w:rFonts w:ascii="Arial" w:eastAsia="Times New Roman" w:hAnsi="Arial" w:cs="Arial"/>
          <w:b/>
          <w:bCs/>
          <w:sz w:val="27"/>
          <w:szCs w:val="27"/>
        </w:rPr>
        <w:t>No- Danielle, Jackie R, Madison, Carter, Eliza</w:t>
      </w:r>
    </w:p>
    <w:p w:rsidR="00E85896" w:rsidRPr="00E85896" w:rsidRDefault="00E85896" w:rsidP="00E8589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85896">
        <w:rPr>
          <w:rFonts w:ascii="Arial" w:eastAsia="Times New Roman" w:hAnsi="Arial" w:cs="Arial"/>
          <w:sz w:val="20"/>
          <w:szCs w:val="20"/>
        </w:rPr>
        <w:t>Is having a uniform crossing a boundary, when it come to making rules for schools, and stepping too far into the personal lives for students? - Danielle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http://www.nytimes.com/1995/10/05/nyregion/uncool-in-school-dress-code-debate.html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Danielle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http://www.kwwl.com/story/23233900/2013/08/22/dress-code-debate-what-is-inappropriate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Danielle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http://www.debate.org/opinions/should-kids-have-to-wear-school-uniforms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Danielle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  <w:t>Does the requirement to wear dress codes hold people back from showing their true personality? -eliza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http://www.theconversation.tv/style/the-freedom-of-expressing-yourself-through-your-wardrobe/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-eliza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2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http://peppermintstyle.wordpress.com/2012/05/04/express-yourself-through-style/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-eliza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  <w:t>Is it fair to enforce strict dress codes in public high schools? -Madison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0" w:anchor="6980-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http://blog.sfgate.com/sfmoms/2012/08/23/10-most-talked-about-school-dress-code-controversies/#6980-1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-Madison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http://www.greatschools.org/find-a-school/defining-your-ideal/121-school-uniforms.gs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-Madison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http://www.schooltutoring.com/blog/the-debate-over-school-uniforms/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-Madison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  <w:t>Should high schools strongly enforce dress codes?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3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http://www.debate.org/opinions/should-schools-strictly-enforce-dress-codes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http://thewritingisonthewall.edublogs.org/2011/03/27/why-we-shouldnt-have-school-uniforms/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http://www.debate.org/opinions/should-schools-have-uniforms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6" w:anchor="page=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http://www.ehow.com/info_7891249_3-shouldnt-wear-school-uniforms.html#page=4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http://room10paremata10.blogspot.com/2011/09/why-we-shouldnt-have-to-wear-school.html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http://teenink.com/opinion/school_college/article/134670/School-Uniform/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-JAckie Reardon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3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http://www.greatschools.org/find-a-school/defining-your-ideal/121-school-uniforms.gs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Carter Watt</w:t>
      </w:r>
      <w:r w:rsidRPr="00E85896">
        <w:rPr>
          <w:rFonts w:ascii="Arial" w:eastAsia="Times New Roman" w:hAnsi="Arial" w:cs="Arial"/>
          <w:sz w:val="20"/>
          <w:szCs w:val="20"/>
        </w:rPr>
        <w:br/>
        <w:t>Debate Topic 2</w:t>
      </w:r>
      <w:r w:rsidRPr="00E85896">
        <w:rPr>
          <w:rFonts w:ascii="Arial" w:eastAsia="Times New Roman" w:hAnsi="Arial" w:cs="Arial"/>
          <w:sz w:val="20"/>
          <w:szCs w:val="20"/>
        </w:rPr>
        <w:br/>
      </w:r>
    </w:p>
    <w:p w:rsidR="00E85896" w:rsidRPr="00E85896" w:rsidRDefault="00E85896" w:rsidP="00E8589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bookmarkStart w:id="1" w:name="x-Airport_Security-_Should_airports_be_a"/>
      <w:bookmarkEnd w:id="1"/>
      <w:r w:rsidRPr="00E85896">
        <w:rPr>
          <w:rFonts w:ascii="Arial" w:eastAsia="Times New Roman" w:hAnsi="Arial" w:cs="Arial"/>
          <w:b/>
          <w:bCs/>
          <w:sz w:val="36"/>
          <w:szCs w:val="36"/>
        </w:rPr>
        <w:t>Airport Security- Should airports be allowed to perform comprehensive searches on travelers and baggage?</w:t>
      </w:r>
    </w:p>
    <w:p w:rsidR="007056E8" w:rsidRDefault="00E85896" w:rsidP="00E85896">
      <w:r w:rsidRPr="00E85896">
        <w:rPr>
          <w:rFonts w:ascii="Arial" w:eastAsia="Times New Roman" w:hAnsi="Arial" w:cs="Arial"/>
          <w:sz w:val="20"/>
          <w:szCs w:val="20"/>
        </w:rPr>
        <w:t>Yes- Rudy, Alex G, Jess, Matt, Tommy</w:t>
      </w:r>
      <w:r w:rsidRPr="00E85896">
        <w:rPr>
          <w:rFonts w:ascii="Arial" w:eastAsia="Times New Roman" w:hAnsi="Arial" w:cs="Arial"/>
          <w:sz w:val="20"/>
          <w:szCs w:val="20"/>
        </w:rPr>
        <w:br/>
        <w:t>how security has changed since 9/11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http://www.flightglobal.com/features/9-11/airport-security/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-Jess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http://www.businessweek.com/articles/2013-09-10/the-tsas-latest-move-to-make-airport-security-less-annoying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show efforts to improve system - Matthew Morgan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http://www.indianapolisairport.com/travel_preparation/security.aspx</w:t>
        </w:r>
      </w:hyperlink>
      <w:r w:rsidRPr="00E85896">
        <w:rPr>
          <w:rFonts w:ascii="Arial" w:eastAsia="Times New Roman" w:hAnsi="Arial" w:cs="Arial"/>
          <w:sz w:val="20"/>
          <w:szCs w:val="20"/>
        </w:rPr>
        <w:t>-Matthew Morgan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3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http://www.tsa.gov/careers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Gunya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http://nymag.com/news/articles/wtc/1year/numbers.htm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-Rudy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http://www.budgettravel.com/blog/how-do-other-countries-stack-up-to-the-us-in-airport-security,12008/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jess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http://www.cnn.com/2012/02/16/justice/michigan-underwear-bomber-sentencing/index.html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-Tommy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http://www.wwltv.com/news/tsascreens6yearoldgirlsparkingoutrage-119726839.html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-jess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http://www.politico.com/news/stories/1110/45531.html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>-Matt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4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http://www.flightglobal.com/features/9-11/airport-security/</w:t>
        </w:r>
      </w:hyperlink>
      <w:r w:rsidRPr="00E85896">
        <w:rPr>
          <w:rFonts w:ascii="Arial" w:eastAsia="Times New Roman" w:hAnsi="Arial" w:cs="Arial"/>
          <w:sz w:val="20"/>
          <w:szCs w:val="20"/>
        </w:rPr>
        <w:t>-Matt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http://www.sciencedaily.com/releases/2013/06/130627151642.htm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Gunya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http://www.sfgate.com/opinion/editorials/article/Reason-and-balance-needed-at-airport-security-gate-3165573.php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Gunya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http://www.sciencedaily.com/releases/2013/06/130627151642.htm</w:t>
        </w:r>
      </w:hyperlink>
      <w:r w:rsidRPr="00E85896">
        <w:rPr>
          <w:rFonts w:ascii="Arial" w:eastAsia="Times New Roman" w:hAnsi="Arial" w:cs="Arial"/>
          <w:sz w:val="20"/>
          <w:szCs w:val="20"/>
        </w:rPr>
        <w:t>-Gunya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3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http://www.tsa.gov/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-Rudy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  <w:t>No- Alex F, Liz, Robbie, Chris, Mary</w:t>
      </w:r>
      <w:r w:rsidRPr="00E85896">
        <w:rPr>
          <w:rFonts w:ascii="Arial" w:eastAsia="Times New Roman" w:hAnsi="Arial" w:cs="Arial"/>
          <w:sz w:val="20"/>
          <w:szCs w:val="20"/>
        </w:rPr>
        <w:br/>
        <w:t>Does airport security violate humans privacy?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http://www.tsa.gov/about-tsa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liz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http://www.farecompare.com/ask-rick/6-good-things-6-bad-things-about-the-tsa-airport-security/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-mary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http://www.independenttraveler.com/travel-tips/none/whats-wrong-with-airport-security-and-what-to-do-about-it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-mary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http://www.mererhetoric.com/2006/03/20/airport-security-in-this-country-is-a-bad-joke/</w:t>
        </w:r>
      </w:hyperlink>
      <w:r w:rsidRPr="00E85896">
        <w:rPr>
          <w:rFonts w:ascii="Arial" w:eastAsia="Times New Roman" w:hAnsi="Arial" w:cs="Arial"/>
          <w:sz w:val="20"/>
          <w:szCs w:val="20"/>
        </w:rPr>
        <w:t>-mary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http://www.businessweek.com/articles/2012-11-21/airport-security-is-making-americans-less-safe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chris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5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http://www.prwatch.org/node/9621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Robbie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http://www.nydailynews.com/news/national/tsa-completely-removed-full-body-scanners-rep-article-1.1360143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liz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1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http://www.tsa.gov/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mary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2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http://www.revolutionary-war-and-beyond.com/4th-amendment.html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>-alex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3" w:anchor="sthash.AHq3W3vA.dpufFourth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http://constitution.findlaw.com/amendment4/amendment.html#sthash.AHq3W3vA.dpufFourth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alex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4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http://articles.washingtonpost.com/2013-01-18/local/36409626_1_millimeter-wave-scanners-administrator-john-s-pistole-full-body-scanners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liz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5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http://www.independenttraveler.com/travel-tips/none/whats-wrong-with-airport-security-and-what-to-do-about-it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chris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6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http://www.cnn.com/2013/05/29/travel/tsa-backscatter/index.html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-liz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7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http://www.heritage.org/research/reports/2006/07/time-to-rethink-airport-security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Robbie James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8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http://open.salon.com/blog/catherine_forsythe/2011/01/05/a_personal_distasteful_experience_with_airport_security</w:t>
        </w:r>
      </w:hyperlink>
      <w:r w:rsidRPr="00E85896">
        <w:rPr>
          <w:rFonts w:ascii="Arial" w:eastAsia="Times New Roman" w:hAnsi="Arial" w:cs="Arial"/>
          <w:sz w:val="20"/>
          <w:szCs w:val="20"/>
        </w:rPr>
        <w:t>- mary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69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http://www.independenttraveler.com/travel-tips/none/whats-wrong-with-airport-security-and-what-to-do-about-it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 Robbie James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hyperlink r:id="rId70" w:history="1">
        <w:r w:rsidRPr="00E8589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http://www.theatlantic.com/technology/archive/2012/12/finally-an-independent-study-of-the-health-effects-of-airport-scanners/266406/</w:t>
        </w:r>
      </w:hyperlink>
      <w:r w:rsidRPr="00E85896">
        <w:rPr>
          <w:rFonts w:ascii="Arial" w:eastAsia="Times New Roman" w:hAnsi="Arial" w:cs="Arial"/>
          <w:sz w:val="20"/>
          <w:szCs w:val="20"/>
        </w:rPr>
        <w:t xml:space="preserve"> -liz</w:t>
      </w:r>
      <w:r w:rsidRPr="00E85896">
        <w:rPr>
          <w:rFonts w:ascii="Arial" w:eastAsia="Times New Roman" w:hAnsi="Arial" w:cs="Arial"/>
          <w:sz w:val="20"/>
          <w:szCs w:val="20"/>
        </w:rPr>
        <w:br/>
      </w:r>
      <w:r w:rsidRPr="00E85896">
        <w:rPr>
          <w:rFonts w:ascii="Arial" w:eastAsia="Times New Roman" w:hAnsi="Arial" w:cs="Arial"/>
          <w:sz w:val="20"/>
          <w:szCs w:val="20"/>
        </w:rPr>
        <w:br/>
      </w:r>
      <w:bookmarkStart w:id="2" w:name="_GoBack"/>
      <w:bookmarkEnd w:id="2"/>
    </w:p>
    <w:sectPr w:rsidR="00705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96"/>
    <w:rsid w:val="007056E8"/>
    <w:rsid w:val="00E8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58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589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58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8589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858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58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589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58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8589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85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757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5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3796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0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6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1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251277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749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cps.net/lc/east/eci/parents/Pages/Uniform.aspx" TargetMode="External"/><Relationship Id="rId18" Type="http://schemas.openxmlformats.org/officeDocument/2006/relationships/hyperlink" Target="http://www.huffingtonpost.com/tag/school-dress-code-" TargetMode="External"/><Relationship Id="rId26" Type="http://schemas.openxmlformats.org/officeDocument/2006/relationships/hyperlink" Target="http://www.kwwl.com/story/23233900/2013/08/22/dress-code-debate-what-is-inappropriate" TargetMode="External"/><Relationship Id="rId39" Type="http://schemas.openxmlformats.org/officeDocument/2006/relationships/hyperlink" Target="http://www.greatschools.org/find-a-school/defining-your-ideal/121-school-uniforms.gs" TargetMode="External"/><Relationship Id="rId21" Type="http://schemas.openxmlformats.org/officeDocument/2006/relationships/hyperlink" Target="http://www.today.com/moms/are-school-uniforms-helping-or-hindering-6C10945768" TargetMode="External"/><Relationship Id="rId34" Type="http://schemas.openxmlformats.org/officeDocument/2006/relationships/hyperlink" Target="http://thewritingisonthewall.edublogs.org/2011/03/27/why-we-shouldnt-have-school-uniforms/" TargetMode="External"/><Relationship Id="rId42" Type="http://schemas.openxmlformats.org/officeDocument/2006/relationships/hyperlink" Target="http://www.indianapolisairport.com/travel_preparation/security.aspx" TargetMode="External"/><Relationship Id="rId47" Type="http://schemas.openxmlformats.org/officeDocument/2006/relationships/hyperlink" Target="http://www.wwltv.com/news/tsascreens6yearoldgirlsparkingoutrage-119726839.html" TargetMode="External"/><Relationship Id="rId50" Type="http://schemas.openxmlformats.org/officeDocument/2006/relationships/hyperlink" Target="http://www.sciencedaily.com/releases/2013/06/130627151642.htm" TargetMode="External"/><Relationship Id="rId55" Type="http://schemas.openxmlformats.org/officeDocument/2006/relationships/hyperlink" Target="http://www.farecompare.com/ask-rick/6-good-things-6-bad-things-about-the-tsa-airport-security/" TargetMode="External"/><Relationship Id="rId63" Type="http://schemas.openxmlformats.org/officeDocument/2006/relationships/hyperlink" Target="http://constitution.findlaw.com/amendment4/amendment.html" TargetMode="External"/><Relationship Id="rId68" Type="http://schemas.openxmlformats.org/officeDocument/2006/relationships/hyperlink" Target="http://open.salon.com/blog/catherine_forsythe/2011/01/05/a_personal_distasteful_experience_with_airport_security" TargetMode="External"/><Relationship Id="rId7" Type="http://schemas.openxmlformats.org/officeDocument/2006/relationships/hyperlink" Target="http://www.davidsonacademy.com/blog/bid/91730/Benefits-of-School-Uniforms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19actionnews.com/Global/story.asp?s=4356460" TargetMode="External"/><Relationship Id="rId29" Type="http://schemas.openxmlformats.org/officeDocument/2006/relationships/hyperlink" Target="http://peppermintstyle.wordpress.com/2012/05/04/express-yourself-through-style/" TargetMode="External"/><Relationship Id="rId1" Type="http://schemas.openxmlformats.org/officeDocument/2006/relationships/styles" Target="styles.xml"/><Relationship Id="rId6" Type="http://schemas.openxmlformats.org/officeDocument/2006/relationships/hyperlink" Target="http://everydaylife.globalpost.com/emotional-benefits-school-uniforms-young-children-14154.html" TargetMode="External"/><Relationship Id="rId11" Type="http://schemas.openxmlformats.org/officeDocument/2006/relationships/hyperlink" Target="http://news.fresno.edu/11/11/2007/pros-and-cons-school-dress-code" TargetMode="External"/><Relationship Id="rId24" Type="http://schemas.openxmlformats.org/officeDocument/2006/relationships/hyperlink" Target="http://articles.latimes.com/2013/sep/05/opinion/la-oe-robson-dress-codes-school-20130905" TargetMode="External"/><Relationship Id="rId32" Type="http://schemas.openxmlformats.org/officeDocument/2006/relationships/hyperlink" Target="http://www.schooltutoring.com/blog/the-debate-over-school-uniforms/" TargetMode="External"/><Relationship Id="rId37" Type="http://schemas.openxmlformats.org/officeDocument/2006/relationships/hyperlink" Target="http://room10paremata10.blogspot.com/2011/09/why-we-shouldnt-have-to-wear-school.html" TargetMode="External"/><Relationship Id="rId40" Type="http://schemas.openxmlformats.org/officeDocument/2006/relationships/hyperlink" Target="http://www.flightglobal.com/features/9-11/airport-security/" TargetMode="External"/><Relationship Id="rId45" Type="http://schemas.openxmlformats.org/officeDocument/2006/relationships/hyperlink" Target="http://www.budgettravel.com/blog/how-do-other-countries-stack-up-to-the-us-in-airport-security,12008/" TargetMode="External"/><Relationship Id="rId53" Type="http://schemas.openxmlformats.org/officeDocument/2006/relationships/hyperlink" Target="http://www.tsa.gov/" TargetMode="External"/><Relationship Id="rId58" Type="http://schemas.openxmlformats.org/officeDocument/2006/relationships/hyperlink" Target="http://www.businessweek.com/articles/2012-11-21/airport-security-is-making-americans-less-safe" TargetMode="External"/><Relationship Id="rId66" Type="http://schemas.openxmlformats.org/officeDocument/2006/relationships/hyperlink" Target="http://www.cnn.com/2013/05/29/travel/tsa-backscatter/index.html" TargetMode="External"/><Relationship Id="rId5" Type="http://schemas.openxmlformats.org/officeDocument/2006/relationships/hyperlink" Target="http://www.parade.com/152563/linzlowe/school-uniforms-on-the-rise-do-you-think-theyre-a-good-idea/" TargetMode="External"/><Relationship Id="rId15" Type="http://schemas.openxmlformats.org/officeDocument/2006/relationships/hyperlink" Target="http://www.foxcove.com/nef/prosu.html" TargetMode="External"/><Relationship Id="rId23" Type="http://schemas.openxmlformats.org/officeDocument/2006/relationships/hyperlink" Target="http://www.huffingtonpost.ca/danielle-s-mclaughlin/dressing-up-the-bullies_b_3149324.html" TargetMode="External"/><Relationship Id="rId28" Type="http://schemas.openxmlformats.org/officeDocument/2006/relationships/hyperlink" Target="http://www.theconversation.tv/style/the-freedom-of-expressing-yourself-through-your-wardrobe/" TargetMode="External"/><Relationship Id="rId36" Type="http://schemas.openxmlformats.org/officeDocument/2006/relationships/hyperlink" Target="http://www.ehow.com/info_7891249_3-shouldnt-wear-school-uniforms.html" TargetMode="External"/><Relationship Id="rId49" Type="http://schemas.openxmlformats.org/officeDocument/2006/relationships/hyperlink" Target="http://www.flightglobal.com/features/9-11/airport-security/" TargetMode="External"/><Relationship Id="rId57" Type="http://schemas.openxmlformats.org/officeDocument/2006/relationships/hyperlink" Target="http://www.mererhetoric.com/2006/03/20/airport-security-in-this-country-is-a-bad-joke/" TargetMode="External"/><Relationship Id="rId61" Type="http://schemas.openxmlformats.org/officeDocument/2006/relationships/hyperlink" Target="http://www.tsa.gov/" TargetMode="External"/><Relationship Id="rId10" Type="http://schemas.openxmlformats.org/officeDocument/2006/relationships/hyperlink" Target="http://www.debate.org/opinions/should-schools-require-their-students-to-wear-a-school-uniform" TargetMode="External"/><Relationship Id="rId19" Type="http://schemas.openxmlformats.org/officeDocument/2006/relationships/hyperlink" Target="http://www.nytimes.com/1995/10/05/nyregion/uncool-in-school-dress-code-debate.html" TargetMode="External"/><Relationship Id="rId31" Type="http://schemas.openxmlformats.org/officeDocument/2006/relationships/hyperlink" Target="http://www.greatschools.org/find-a-school/defining-your-ideal/121-school-uniforms.gs" TargetMode="External"/><Relationship Id="rId44" Type="http://schemas.openxmlformats.org/officeDocument/2006/relationships/hyperlink" Target="http://nymag.com/news/articles/wtc/1year/numbers.htm" TargetMode="External"/><Relationship Id="rId52" Type="http://schemas.openxmlformats.org/officeDocument/2006/relationships/hyperlink" Target="http://www.sciencedaily.com/releases/2013/06/130627151642.htm" TargetMode="External"/><Relationship Id="rId60" Type="http://schemas.openxmlformats.org/officeDocument/2006/relationships/hyperlink" Target="http://www.nydailynews.com/news/national/tsa-completely-removed-full-body-scanners-rep-article-1.1360143" TargetMode="External"/><Relationship Id="rId65" Type="http://schemas.openxmlformats.org/officeDocument/2006/relationships/hyperlink" Target="http://www.independenttraveler.com/travel-tips/none/whats-wrong-with-airport-security-and-what-to-do-abou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su.edu/~pin_www/T@S/2001/DressCode.html" TargetMode="External"/><Relationship Id="rId14" Type="http://schemas.openxmlformats.org/officeDocument/2006/relationships/hyperlink" Target="http://www.washingtontimes.com/news/2013/sep/18/muslim-schools-britain-imposing-strict-dress-codes/" TargetMode="External"/><Relationship Id="rId22" Type="http://schemas.openxmlformats.org/officeDocument/2006/relationships/hyperlink" Target="http://www.greatschools.org/find-a-school/defining-your-ideal/121-school-uniforms.gs?page=all" TargetMode="External"/><Relationship Id="rId27" Type="http://schemas.openxmlformats.org/officeDocument/2006/relationships/hyperlink" Target="http://www.debate.org/opinions/should-kids-have-to-wear-school-uniforms" TargetMode="External"/><Relationship Id="rId30" Type="http://schemas.openxmlformats.org/officeDocument/2006/relationships/hyperlink" Target="http://blog.sfgate.com/sfmoms/2012/08/23/10-most-talked-about-school-dress-code-controversies/" TargetMode="External"/><Relationship Id="rId35" Type="http://schemas.openxmlformats.org/officeDocument/2006/relationships/hyperlink" Target="http://www.debate.org/opinions/should-schools-have-uniforms" TargetMode="External"/><Relationship Id="rId43" Type="http://schemas.openxmlformats.org/officeDocument/2006/relationships/hyperlink" Target="http://www.tsa.gov/careers" TargetMode="External"/><Relationship Id="rId48" Type="http://schemas.openxmlformats.org/officeDocument/2006/relationships/hyperlink" Target="http://www.politico.com/news/stories/1110/45531.html" TargetMode="External"/><Relationship Id="rId56" Type="http://schemas.openxmlformats.org/officeDocument/2006/relationships/hyperlink" Target="http://www.independenttraveler.com/travel-tips/none/whats-wrong-with-airport-security-and-what-to-do-about-it" TargetMode="External"/><Relationship Id="rId64" Type="http://schemas.openxmlformats.org/officeDocument/2006/relationships/hyperlink" Target="http://articles.washingtonpost.com/2013-01-18/local/36409626_1_millimeter-wave-scanners-administrator-john-s-pistole-full-body-scanners" TargetMode="External"/><Relationship Id="rId69" Type="http://schemas.openxmlformats.org/officeDocument/2006/relationships/hyperlink" Target="http://www.independenttraveler.com/travel-tips/none/whats-wrong-with-airport-security-and-what-to-do-about-it" TargetMode="External"/><Relationship Id="rId8" Type="http://schemas.openxmlformats.org/officeDocument/2006/relationships/hyperlink" Target="http://www.greatschools.org/find-a-school/defining-your-ideal/121-school-uniforms.gs" TargetMode="External"/><Relationship Id="rId51" Type="http://schemas.openxmlformats.org/officeDocument/2006/relationships/hyperlink" Target="http://www.sfgate.com/opinion/editorials/article/Reason-and-balance-needed-at-airport-security-gate-3165573.php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articles.latimes.com/print/1991-05-23/news/we-3297_1_public-school-students" TargetMode="External"/><Relationship Id="rId17" Type="http://schemas.openxmlformats.org/officeDocument/2006/relationships/hyperlink" Target="http://articles.latimes.com/2013/sep/05/opinion/la-oe-robson-dress-codes-school-20130905" TargetMode="External"/><Relationship Id="rId25" Type="http://schemas.openxmlformats.org/officeDocument/2006/relationships/hyperlink" Target="http://www.nytimes.com/1995/10/05/nyregion/uncool-in-school-dress-code-debate.html" TargetMode="External"/><Relationship Id="rId33" Type="http://schemas.openxmlformats.org/officeDocument/2006/relationships/hyperlink" Target="http://www.debate.org/opinions/should-schools-strictly-enforce-dress-codes" TargetMode="External"/><Relationship Id="rId38" Type="http://schemas.openxmlformats.org/officeDocument/2006/relationships/hyperlink" Target="http://teenink.com/opinion/school_college/article/134670/School-Uniform/" TargetMode="External"/><Relationship Id="rId46" Type="http://schemas.openxmlformats.org/officeDocument/2006/relationships/hyperlink" Target="http://www.cnn.com/2012/02/16/justice/michigan-underwear-bomber-sentencing/index.html" TargetMode="External"/><Relationship Id="rId59" Type="http://schemas.openxmlformats.org/officeDocument/2006/relationships/hyperlink" Target="http://www.prwatch.org/node/9621" TargetMode="External"/><Relationship Id="rId67" Type="http://schemas.openxmlformats.org/officeDocument/2006/relationships/hyperlink" Target="http://www.heritage.org/research/reports/2006/07/time-to-rethink-airport-security" TargetMode="External"/><Relationship Id="rId20" Type="http://schemas.openxmlformats.org/officeDocument/2006/relationships/hyperlink" Target="http://www.northjersey.com/news/115541609_Dress_codes_a_success.html" TargetMode="External"/><Relationship Id="rId41" Type="http://schemas.openxmlformats.org/officeDocument/2006/relationships/hyperlink" Target="http://www.businessweek.com/articles/2013-09-10/the-tsas-latest-move-to-make-airport-security-less-annoying" TargetMode="External"/><Relationship Id="rId54" Type="http://schemas.openxmlformats.org/officeDocument/2006/relationships/hyperlink" Target="http://www.tsa.gov/about-tsa" TargetMode="External"/><Relationship Id="rId62" Type="http://schemas.openxmlformats.org/officeDocument/2006/relationships/hyperlink" Target="http://www.revolutionary-war-and-beyond.com/4th-amendment.html" TargetMode="External"/><Relationship Id="rId70" Type="http://schemas.openxmlformats.org/officeDocument/2006/relationships/hyperlink" Target="http://www.theatlantic.com/technology/archive/2012/12/finally-an-independent-study-of-the-health-effects-of-airport-scanners/26640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2013-10-15T16:09:00Z</dcterms:created>
  <dcterms:modified xsi:type="dcterms:W3CDTF">2013-10-15T16:09:00Z</dcterms:modified>
</cp:coreProperties>
</file>